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1195762E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In case of acceptance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821687331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vto is mortar shear stress, vtest is the force required to remove the bricks, Oc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It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Also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reference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>[1] Dicleli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5756F" w14:textId="77777777" w:rsidR="00286644" w:rsidRDefault="00286644" w:rsidP="00CD1893">
      <w:pPr>
        <w:spacing w:after="0" w:line="240" w:lineRule="auto"/>
      </w:pPr>
      <w:r>
        <w:separator/>
      </w:r>
    </w:p>
  </w:endnote>
  <w:endnote w:type="continuationSeparator" w:id="0">
    <w:p w14:paraId="3F5EB320" w14:textId="77777777" w:rsidR="00286644" w:rsidRDefault="00286644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88BC1" w14:textId="77777777" w:rsidR="00803927" w:rsidRDefault="008039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9EEFF" w14:textId="77777777" w:rsidR="00803927" w:rsidRDefault="008039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AD857" w14:textId="77777777" w:rsidR="00803927" w:rsidRDefault="008039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80C93" w14:textId="77777777" w:rsidR="00286644" w:rsidRDefault="00286644" w:rsidP="00CD1893">
      <w:pPr>
        <w:spacing w:after="0" w:line="240" w:lineRule="auto"/>
      </w:pPr>
      <w:r>
        <w:separator/>
      </w:r>
    </w:p>
  </w:footnote>
  <w:footnote w:type="continuationSeparator" w:id="0">
    <w:p w14:paraId="47F5139C" w14:textId="77777777" w:rsidR="00286644" w:rsidRDefault="00286644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38757" w14:textId="77777777" w:rsidR="00803927" w:rsidRDefault="008039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0AD52A98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17" cy="1210181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17" cy="1210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67214" w14:textId="77777777" w:rsidR="00803927" w:rsidRDefault="008039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F0FA1"/>
    <w:rsid w:val="001F6289"/>
    <w:rsid w:val="0020283A"/>
    <w:rsid w:val="0023498B"/>
    <w:rsid w:val="002829C3"/>
    <w:rsid w:val="00286644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A08B3"/>
    <w:rsid w:val="004D3057"/>
    <w:rsid w:val="004F074C"/>
    <w:rsid w:val="004F4054"/>
    <w:rsid w:val="00544C1E"/>
    <w:rsid w:val="00552C21"/>
    <w:rsid w:val="00587B49"/>
    <w:rsid w:val="005A03AB"/>
    <w:rsid w:val="005B044B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854E4"/>
    <w:rsid w:val="007D1C43"/>
    <w:rsid w:val="007D2386"/>
    <w:rsid w:val="007E462B"/>
    <w:rsid w:val="00802FFD"/>
    <w:rsid w:val="008033A4"/>
    <w:rsid w:val="00803927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5F8B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B5083D"/>
    <w:rsid w:val="00B62A51"/>
    <w:rsid w:val="00B70698"/>
    <w:rsid w:val="00B821A7"/>
    <w:rsid w:val="00B91079"/>
    <w:rsid w:val="00BB26E8"/>
    <w:rsid w:val="00BC72D9"/>
    <w:rsid w:val="00BE337E"/>
    <w:rsid w:val="00BF480C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C1AE2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06C42"/>
    <w:rsid w:val="00F07A3E"/>
    <w:rsid w:val="00F22AD3"/>
    <w:rsid w:val="00F3112D"/>
    <w:rsid w:val="00F327F3"/>
    <w:rsid w:val="00F4605D"/>
    <w:rsid w:val="00F7622E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1053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/>
  <dc:creator>scosc.ir</dc:creator>
  <cp:keywords/>
  <cp:lastModifiedBy>Parda.Co</cp:lastModifiedBy>
  <cp:revision>7</cp:revision>
  <cp:lastPrinted>2023-06-18T08:17:00Z</cp:lastPrinted>
  <dcterms:created xsi:type="dcterms:W3CDTF">2025-01-19T19:16:00Z</dcterms:created>
  <dcterms:modified xsi:type="dcterms:W3CDTF">2025-10-11T07:59:00Z</dcterms:modified>
</cp:coreProperties>
</file>